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61D6F" w:rsidR="002C13EC" w:rsidP="5196FCF5" w:rsidRDefault="002C13EC" w14:paraId="29489378" w14:textId="302F1514">
      <w:pPr>
        <w:pStyle w:val="Heading1"/>
      </w:pPr>
      <w:r w:rsidR="7CD0AA80">
        <w:rPr/>
        <w:t xml:space="preserve">Coin Street </w:t>
      </w:r>
      <w:r w:rsidR="00682B59">
        <w:rPr/>
        <w:t>Chargeable extras</w:t>
      </w:r>
      <w:r w:rsidR="004E445D">
        <w:rPr/>
        <w:t>:</w:t>
      </w:r>
      <w:r w:rsidR="004E445D">
        <w:rPr/>
        <w:t xml:space="preserve">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2126"/>
        <w:gridCol w:w="1985"/>
        <w:gridCol w:w="1559"/>
      </w:tblGrid>
      <w:tr w:rsidRPr="00661D6F" w:rsidR="00E27A77" w:rsidTr="003B4E94" w14:paraId="599BF395" w14:textId="77777777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:rsidRPr="00661D6F" w:rsidR="00E27A77" w:rsidP="002C13EC" w:rsidRDefault="00E27A77" w14:paraId="457B9088" w14:textId="5C020412">
            <w:pPr>
              <w:pStyle w:val="TableHeader"/>
            </w:pPr>
            <w:r w:rsidRPr="00661D6F">
              <w:t>Description</w:t>
            </w:r>
          </w:p>
        </w:tc>
        <w:tc>
          <w:tcPr>
            <w:tcW w:w="2126" w:type="dxa"/>
            <w:shd w:val="clear" w:color="auto" w:fill="CFDCE3"/>
            <w:vAlign w:val="center"/>
          </w:tcPr>
          <w:p w:rsidRPr="00661D6F" w:rsidR="00E27A77" w:rsidP="002C13EC" w:rsidRDefault="00E27A77" w14:paraId="30649BF5" w14:textId="7A2A59D8">
            <w:pPr>
              <w:pStyle w:val="TableHeader"/>
            </w:pPr>
            <w:r w:rsidRPr="00661D6F">
              <w:t>Unit</w:t>
            </w:r>
          </w:p>
        </w:tc>
        <w:tc>
          <w:tcPr>
            <w:tcW w:w="1985" w:type="dxa"/>
            <w:shd w:val="clear" w:color="auto" w:fill="CFDCE3"/>
            <w:vAlign w:val="center"/>
          </w:tcPr>
          <w:p w:rsidRPr="00661D6F" w:rsidR="00E27A77" w:rsidP="002C13EC" w:rsidRDefault="00E27A77" w14:paraId="1EBFC4B9" w14:textId="09F89EBF">
            <w:pPr>
              <w:pStyle w:val="TableHeader"/>
            </w:pPr>
            <w:r w:rsidRPr="00661D6F">
              <w:t>Unit price</w:t>
            </w:r>
          </w:p>
        </w:tc>
        <w:tc>
          <w:tcPr>
            <w:tcW w:w="1559" w:type="dxa"/>
            <w:shd w:val="clear" w:color="auto" w:fill="CFDCE3"/>
            <w:vAlign w:val="center"/>
          </w:tcPr>
          <w:p w:rsidRPr="00661D6F" w:rsidR="00E27A77" w:rsidP="002C13EC" w:rsidRDefault="00E27A77" w14:paraId="3DEAA1F5" w14:textId="22AAC4F7">
            <w:pPr>
              <w:pStyle w:val="TableHeader"/>
            </w:pPr>
            <w:r w:rsidRPr="00661D6F">
              <w:t>Line total</w:t>
            </w:r>
          </w:p>
        </w:tc>
      </w:tr>
      <w:tr w:rsidRPr="00661D6F" w:rsidR="00E27A77" w:rsidTr="003B4E94" w14:paraId="0FF15775" w14:textId="77777777">
        <w:trPr>
          <w:cantSplit/>
          <w:trHeight w:val="359"/>
          <w:tblHeader/>
        </w:trPr>
        <w:tc>
          <w:tcPr>
            <w:tcW w:w="4248" w:type="dxa"/>
            <w:vAlign w:val="center"/>
          </w:tcPr>
          <w:p w:rsidRPr="00661D6F" w:rsidR="00E27A77" w:rsidP="002C13EC" w:rsidRDefault="00001508" w14:paraId="4EDC8035" w14:textId="7D481205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–xxx hours per week (m</w:t>
            </w:r>
            <w:r w:rsidR="00EF44C6">
              <w:rPr>
                <w:rFonts w:cs="Arial"/>
                <w:color w:val="auto"/>
              </w:rPr>
              <w:t>u</w:t>
            </w:r>
            <w:r w:rsidRPr="00661D6F">
              <w:rPr>
                <w:rFonts w:cs="Arial"/>
                <w:color w:val="auto"/>
              </w:rPr>
              <w:t xml:space="preserve">st </w:t>
            </w:r>
            <w:r w:rsidR="00EF44C6">
              <w:rPr>
                <w:rFonts w:cs="Arial"/>
                <w:color w:val="auto"/>
              </w:rPr>
              <w:t>not</w:t>
            </w:r>
            <w:r w:rsidRPr="00661D6F">
              <w:rPr>
                <w:rFonts w:cs="Arial"/>
                <w:color w:val="auto"/>
              </w:rPr>
              <w:t xml:space="preserve"> have a charge).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[enter number of free hours per week, explain any stretched offer provided]</w:t>
            </w:r>
          </w:p>
        </w:tc>
        <w:tc>
          <w:tcPr>
            <w:tcW w:w="2126" w:type="dxa"/>
            <w:vAlign w:val="center"/>
          </w:tcPr>
          <w:p w:rsidRPr="00661D6F" w:rsidR="00E27A77" w:rsidP="002C13EC" w:rsidRDefault="00001508" w14:paraId="7C2F4C5D" w14:textId="696D930F">
            <w:pPr>
              <w:pStyle w:val="TableRow"/>
            </w:pPr>
            <w:r w:rsidRPr="00661D6F">
              <w:t>Weekly</w:t>
            </w:r>
          </w:p>
        </w:tc>
        <w:tc>
          <w:tcPr>
            <w:tcW w:w="1985" w:type="dxa"/>
            <w:vAlign w:val="center"/>
          </w:tcPr>
          <w:p w:rsidRPr="00661D6F" w:rsidR="00E27A77" w:rsidP="002C13EC" w:rsidRDefault="00001508" w14:paraId="3D918731" w14:textId="23B7AD90">
            <w:pPr>
              <w:pStyle w:val="TableRow"/>
            </w:pPr>
            <w:r w:rsidRPr="00661D6F">
              <w:t>Free</w:t>
            </w:r>
          </w:p>
        </w:tc>
        <w:tc>
          <w:tcPr>
            <w:tcW w:w="1559" w:type="dxa"/>
            <w:vAlign w:val="center"/>
          </w:tcPr>
          <w:p w:rsidRPr="00661D6F" w:rsidR="00E27A77" w:rsidP="002C13EC" w:rsidRDefault="00001508" w14:paraId="12FC42F0" w14:textId="281210E0">
            <w:pPr>
              <w:pStyle w:val="TableRow"/>
            </w:pPr>
            <w:r w:rsidRPr="00661D6F">
              <w:t>Free</w:t>
            </w:r>
          </w:p>
        </w:tc>
      </w:tr>
      <w:tr w:rsidRPr="00661D6F" w:rsidR="00E27A77" w:rsidTr="003B4E94" w14:paraId="289878C5" w14:textId="77777777">
        <w:trPr>
          <w:cantSplit/>
          <w:trHeight w:val="359"/>
          <w:tblHeader/>
        </w:trPr>
        <w:tc>
          <w:tcPr>
            <w:tcW w:w="4248" w:type="dxa"/>
            <w:vAlign w:val="center"/>
          </w:tcPr>
          <w:p w:rsidRPr="00661D6F" w:rsidR="00E27A77" w:rsidP="002C13EC" w:rsidRDefault="00E27A77" w14:paraId="38B4E6DD" w14:textId="48C6A793">
            <w:pPr>
              <w:pStyle w:val="TableRow"/>
              <w:rPr>
                <w:color w:val="auto"/>
              </w:rPr>
            </w:pPr>
          </w:p>
        </w:tc>
        <w:tc>
          <w:tcPr>
            <w:tcW w:w="2126" w:type="dxa"/>
            <w:vAlign w:val="center"/>
          </w:tcPr>
          <w:p w:rsidRPr="00661D6F" w:rsidR="00E27A77" w:rsidP="002C13EC" w:rsidRDefault="00E27A77" w14:paraId="0F099171" w14:textId="506188B7">
            <w:pPr>
              <w:pStyle w:val="TableRow"/>
            </w:pPr>
          </w:p>
        </w:tc>
        <w:tc>
          <w:tcPr>
            <w:tcW w:w="1985" w:type="dxa"/>
            <w:vAlign w:val="center"/>
          </w:tcPr>
          <w:p w:rsidRPr="00661D6F" w:rsidR="00E27A77" w:rsidP="002C13EC" w:rsidRDefault="00E27A77" w14:paraId="7D1D57C4" w14:textId="13FF9E1D">
            <w:pPr>
              <w:pStyle w:val="TableRow"/>
            </w:pPr>
          </w:p>
        </w:tc>
        <w:tc>
          <w:tcPr>
            <w:tcW w:w="1559" w:type="dxa"/>
            <w:vAlign w:val="center"/>
          </w:tcPr>
          <w:p w:rsidRPr="00661D6F" w:rsidR="00E27A77" w:rsidP="002C13EC" w:rsidRDefault="00E27A77" w14:paraId="69BCF17D" w14:textId="4AEA27A4">
            <w:pPr>
              <w:pStyle w:val="TableRow"/>
            </w:pPr>
          </w:p>
        </w:tc>
      </w:tr>
      <w:tr w:rsidRPr="00661D6F" w:rsidR="00E27A77" w:rsidTr="003B4E94" w14:paraId="1C20A33A" w14:textId="77777777">
        <w:trPr>
          <w:cantSplit/>
          <w:trHeight w:val="369"/>
          <w:tblHeader/>
        </w:trPr>
        <w:tc>
          <w:tcPr>
            <w:tcW w:w="4248" w:type="dxa"/>
            <w:vAlign w:val="center"/>
          </w:tcPr>
          <w:p w:rsidRPr="00661D6F" w:rsidR="00E27A77" w:rsidP="002C13EC" w:rsidRDefault="002C13EC" w14:paraId="7C5DED49" w14:textId="2DA1D58F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– </w:t>
            </w:r>
            <w:r w:rsidRPr="00A12ACB">
              <w:rPr>
                <w:rFonts w:cs="Arial"/>
                <w:color w:val="auto"/>
              </w:rPr>
              <w:t xml:space="preserve">xxx </w:t>
            </w:r>
            <w:r w:rsidRPr="00661D6F">
              <w:rPr>
                <w:rFonts w:cs="Arial"/>
                <w:color w:val="auto"/>
              </w:rPr>
              <w:t xml:space="preserve">hours per week </w:t>
            </w:r>
            <w:r w:rsidRPr="00661D6F">
              <w:rPr>
                <w:rFonts w:cs="Arial"/>
                <w:b/>
                <w:bCs/>
                <w:color w:val="auto"/>
              </w:rPr>
              <w:t>[enter number of hours per week]</w:t>
            </w:r>
          </w:p>
        </w:tc>
        <w:tc>
          <w:tcPr>
            <w:tcW w:w="2126" w:type="dxa"/>
            <w:vAlign w:val="center"/>
          </w:tcPr>
          <w:p w:rsidRPr="00661D6F" w:rsidR="00E27A77" w:rsidP="002C13EC" w:rsidRDefault="002C13EC" w14:paraId="3A6513EA" w14:textId="3B7994B1">
            <w:pPr>
              <w:pStyle w:val="TableRow"/>
            </w:pPr>
            <w:r w:rsidRPr="00661D6F">
              <w:t>Weekly</w:t>
            </w:r>
          </w:p>
        </w:tc>
        <w:tc>
          <w:tcPr>
            <w:tcW w:w="1985" w:type="dxa"/>
            <w:vAlign w:val="center"/>
          </w:tcPr>
          <w:p w:rsidRPr="00661D6F" w:rsidR="00E27A77" w:rsidP="002C13EC" w:rsidRDefault="003B4E94" w14:paraId="52B9BE5D" w14:textId="559F0E99">
            <w:pPr>
              <w:pStyle w:val="TableRow"/>
            </w:pPr>
            <w:r>
              <w:t>N/A no additional hrs</w:t>
            </w:r>
          </w:p>
        </w:tc>
        <w:tc>
          <w:tcPr>
            <w:tcW w:w="1559" w:type="dxa"/>
            <w:vAlign w:val="center"/>
          </w:tcPr>
          <w:p w:rsidRPr="00661D6F" w:rsidR="00E27A77" w:rsidP="002C13EC" w:rsidRDefault="00C6424F" w14:paraId="3AC8E521" w14:textId="6361A2E4">
            <w:pPr>
              <w:pStyle w:val="TableRow"/>
            </w:pPr>
            <w:r>
              <w:t>Free</w:t>
            </w:r>
          </w:p>
        </w:tc>
      </w:tr>
      <w:tr w:rsidRPr="00661D6F" w:rsidR="00001508" w:rsidTr="003B4E94" w14:paraId="6A48F17C" w14:textId="77777777">
        <w:trPr>
          <w:trHeight w:val="369"/>
        </w:trPr>
        <w:tc>
          <w:tcPr>
            <w:tcW w:w="4248" w:type="dxa"/>
            <w:vAlign w:val="center"/>
          </w:tcPr>
          <w:p w:rsidRPr="00661D6F" w:rsidR="00001508" w:rsidP="002C13EC" w:rsidRDefault="00001508" w14:paraId="7A767D16" w14:textId="77777777">
            <w:pPr>
              <w:pStyle w:val="TableRow"/>
              <w:rPr>
                <w:color w:val="auto"/>
              </w:rPr>
            </w:pPr>
          </w:p>
        </w:tc>
        <w:tc>
          <w:tcPr>
            <w:tcW w:w="2126" w:type="dxa"/>
            <w:vAlign w:val="center"/>
          </w:tcPr>
          <w:p w:rsidRPr="00661D6F" w:rsidR="00001508" w:rsidP="002C13EC" w:rsidRDefault="00001508" w14:paraId="2EA9BE1D" w14:textId="77777777">
            <w:pPr>
              <w:pStyle w:val="TableRow"/>
            </w:pPr>
          </w:p>
        </w:tc>
        <w:tc>
          <w:tcPr>
            <w:tcW w:w="1985" w:type="dxa"/>
            <w:vAlign w:val="center"/>
          </w:tcPr>
          <w:p w:rsidRPr="00661D6F" w:rsidR="00001508" w:rsidP="002C13EC" w:rsidRDefault="00001508" w14:paraId="40EF2199" w14:textId="77777777">
            <w:pPr>
              <w:pStyle w:val="TableRow"/>
            </w:pPr>
          </w:p>
        </w:tc>
        <w:tc>
          <w:tcPr>
            <w:tcW w:w="1559" w:type="dxa"/>
            <w:vAlign w:val="center"/>
          </w:tcPr>
          <w:p w:rsidRPr="00661D6F" w:rsidR="00001508" w:rsidP="002C13EC" w:rsidRDefault="00001508" w14:paraId="30E8B3DD" w14:textId="77777777">
            <w:pPr>
              <w:pStyle w:val="TableRow"/>
            </w:pPr>
          </w:p>
        </w:tc>
      </w:tr>
      <w:tr w:rsidRPr="00661D6F" w:rsidR="00001508" w:rsidTr="003B4E94" w14:paraId="6D5814A8" w14:textId="77777777">
        <w:trPr>
          <w:trHeight w:val="369"/>
        </w:trPr>
        <w:tc>
          <w:tcPr>
            <w:tcW w:w="4248" w:type="dxa"/>
            <w:vAlign w:val="center"/>
          </w:tcPr>
          <w:p w:rsidRPr="00661D6F" w:rsidR="00001508" w:rsidP="002C13EC" w:rsidRDefault="002C13EC" w14:paraId="0B6517D6" w14:textId="17C384F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Meals/snacks </w:t>
            </w:r>
            <w:r w:rsidRPr="00661D6F">
              <w:rPr>
                <w:rFonts w:cs="Arial"/>
                <w:b/>
                <w:bCs/>
                <w:color w:val="auto"/>
              </w:rPr>
              <w:t>[Explain how many meals are provided and the type of meals]</w:t>
            </w:r>
          </w:p>
        </w:tc>
        <w:tc>
          <w:tcPr>
            <w:tcW w:w="2126" w:type="dxa"/>
            <w:vAlign w:val="center"/>
          </w:tcPr>
          <w:p w:rsidRPr="00661D6F" w:rsidR="00001508" w:rsidP="002C13EC" w:rsidRDefault="002C13EC" w14:paraId="405034E6" w14:textId="20026DA9">
            <w:pPr>
              <w:pStyle w:val="TableRow"/>
            </w:pPr>
            <w:r w:rsidRPr="00661D6F">
              <w:t>Daily / Weekly / Per meal</w:t>
            </w:r>
          </w:p>
        </w:tc>
        <w:tc>
          <w:tcPr>
            <w:tcW w:w="1985" w:type="dxa"/>
            <w:vAlign w:val="center"/>
          </w:tcPr>
          <w:p w:rsidRPr="00661D6F" w:rsidR="00001508" w:rsidP="002C13EC" w:rsidRDefault="003B4E94" w14:paraId="600A3252" w14:textId="00CFE027">
            <w:pPr>
              <w:pStyle w:val="TableRow"/>
            </w:pPr>
            <w:r>
              <w:t>Free</w:t>
            </w:r>
          </w:p>
        </w:tc>
        <w:tc>
          <w:tcPr>
            <w:tcW w:w="1559" w:type="dxa"/>
            <w:vAlign w:val="center"/>
          </w:tcPr>
          <w:p w:rsidRPr="00661D6F" w:rsidR="00001508" w:rsidP="002C13EC" w:rsidRDefault="003B4E94" w14:paraId="02395AAB" w14:textId="15E60FB7">
            <w:pPr>
              <w:pStyle w:val="TableRow"/>
            </w:pPr>
            <w:r>
              <w:t>Free</w:t>
            </w:r>
          </w:p>
        </w:tc>
      </w:tr>
      <w:tr w:rsidRPr="00661D6F" w:rsidR="00001508" w:rsidTr="003B4E94" w14:paraId="2FC23618" w14:textId="77777777">
        <w:trPr>
          <w:trHeight w:val="369"/>
        </w:trPr>
        <w:tc>
          <w:tcPr>
            <w:tcW w:w="4248" w:type="dxa"/>
            <w:vAlign w:val="center"/>
          </w:tcPr>
          <w:p w:rsidRPr="00661D6F" w:rsidR="00001508" w:rsidP="002C13EC" w:rsidRDefault="00001508" w14:paraId="671D5642" w14:textId="77777777">
            <w:pPr>
              <w:pStyle w:val="TableRow"/>
              <w:rPr>
                <w:color w:val="auto"/>
              </w:rPr>
            </w:pPr>
          </w:p>
        </w:tc>
        <w:tc>
          <w:tcPr>
            <w:tcW w:w="2126" w:type="dxa"/>
            <w:vAlign w:val="center"/>
          </w:tcPr>
          <w:p w:rsidRPr="00661D6F" w:rsidR="00001508" w:rsidP="002C13EC" w:rsidRDefault="00001508" w14:paraId="6B832207" w14:textId="77777777">
            <w:pPr>
              <w:pStyle w:val="TableRow"/>
            </w:pPr>
          </w:p>
        </w:tc>
        <w:tc>
          <w:tcPr>
            <w:tcW w:w="1985" w:type="dxa"/>
            <w:vAlign w:val="center"/>
          </w:tcPr>
          <w:p w:rsidRPr="00661D6F" w:rsidR="00001508" w:rsidP="002C13EC" w:rsidRDefault="00001508" w14:paraId="20BD50A5" w14:textId="77777777">
            <w:pPr>
              <w:pStyle w:val="TableRow"/>
            </w:pPr>
          </w:p>
        </w:tc>
        <w:tc>
          <w:tcPr>
            <w:tcW w:w="1559" w:type="dxa"/>
            <w:vAlign w:val="center"/>
          </w:tcPr>
          <w:p w:rsidRPr="00661D6F" w:rsidR="00001508" w:rsidP="002C13EC" w:rsidRDefault="00001508" w14:paraId="19CB8536" w14:textId="77777777">
            <w:pPr>
              <w:pStyle w:val="TableRow"/>
            </w:pPr>
          </w:p>
        </w:tc>
      </w:tr>
      <w:tr w:rsidRPr="00661D6F" w:rsidR="00001508" w:rsidTr="003B4E94" w14:paraId="739E47C1" w14:textId="77777777">
        <w:trPr>
          <w:trHeight w:val="369"/>
        </w:trPr>
        <w:tc>
          <w:tcPr>
            <w:tcW w:w="4248" w:type="dxa"/>
            <w:vAlign w:val="center"/>
          </w:tcPr>
          <w:p w:rsidRPr="00661D6F" w:rsidR="00001508" w:rsidP="002C13EC" w:rsidRDefault="002C13EC" w14:paraId="48A20984" w14:textId="38AF3442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Consumables (for example, nappies and sun cream) </w:t>
            </w:r>
            <w:r w:rsidRPr="00661D6F">
              <w:rPr>
                <w:rFonts w:cs="Arial"/>
                <w:b/>
                <w:bCs/>
                <w:color w:val="auto"/>
              </w:rPr>
              <w:t xml:space="preserve">[Provide details of the charges made for consumables and </w:t>
            </w:r>
            <w:r w:rsidRPr="00661D6F">
              <w:rPr>
                <w:rFonts w:cs="Arial"/>
                <w:b/>
                <w:bCs/>
                <w:color w:val="auto"/>
                <w:u w:val="single"/>
              </w:rPr>
              <w:t>itemised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details of what these charges relate to.]</w:t>
            </w:r>
          </w:p>
        </w:tc>
        <w:tc>
          <w:tcPr>
            <w:tcW w:w="2126" w:type="dxa"/>
            <w:vAlign w:val="center"/>
          </w:tcPr>
          <w:p w:rsidRPr="00661D6F" w:rsidR="00001508" w:rsidP="002C13EC" w:rsidRDefault="003B4E94" w14:paraId="0B53DBC8" w14:textId="55037C70">
            <w:pPr>
              <w:pStyle w:val="TableRow"/>
            </w:pPr>
            <w:r>
              <w:t>Parents and carers supply own consumables</w:t>
            </w:r>
          </w:p>
        </w:tc>
        <w:tc>
          <w:tcPr>
            <w:tcW w:w="1985" w:type="dxa"/>
            <w:vAlign w:val="center"/>
          </w:tcPr>
          <w:p w:rsidRPr="00661D6F" w:rsidR="00001508" w:rsidP="002C13EC" w:rsidRDefault="00C6424F" w14:paraId="2B233E6E" w14:textId="7CCF4F75">
            <w:pPr>
              <w:pStyle w:val="TableRow"/>
            </w:pPr>
            <w:r>
              <w:t>N/A</w:t>
            </w:r>
          </w:p>
        </w:tc>
        <w:tc>
          <w:tcPr>
            <w:tcW w:w="1559" w:type="dxa"/>
            <w:vAlign w:val="center"/>
          </w:tcPr>
          <w:p w:rsidRPr="00661D6F" w:rsidR="00001508" w:rsidP="002C13EC" w:rsidRDefault="00C6424F" w14:paraId="021ED356" w14:textId="09D902BE">
            <w:pPr>
              <w:pStyle w:val="TableRow"/>
            </w:pPr>
            <w:r>
              <w:t>Free</w:t>
            </w:r>
          </w:p>
        </w:tc>
      </w:tr>
      <w:tr w:rsidRPr="00661D6F" w:rsidR="00001508" w:rsidTr="003B4E94" w14:paraId="2495BC57" w14:textId="77777777">
        <w:trPr>
          <w:trHeight w:val="369"/>
        </w:trPr>
        <w:tc>
          <w:tcPr>
            <w:tcW w:w="4248" w:type="dxa"/>
            <w:tcBorders>
              <w:bottom w:val="single" w:color="auto" w:sz="4" w:space="0"/>
            </w:tcBorders>
            <w:vAlign w:val="center"/>
          </w:tcPr>
          <w:p w:rsidRPr="00661D6F" w:rsidR="00001508" w:rsidP="002C13EC" w:rsidRDefault="00001508" w14:paraId="1A33BC31" w14:textId="77777777">
            <w:pPr>
              <w:pStyle w:val="TableRow"/>
              <w:rPr>
                <w:color w:val="auto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:rsidRPr="00661D6F" w:rsidR="00001508" w:rsidP="002C13EC" w:rsidRDefault="00001508" w14:paraId="4DC75EC5" w14:textId="77777777">
            <w:pPr>
              <w:pStyle w:val="TableRow"/>
            </w:pPr>
          </w:p>
        </w:tc>
        <w:tc>
          <w:tcPr>
            <w:tcW w:w="1985" w:type="dxa"/>
            <w:vAlign w:val="center"/>
          </w:tcPr>
          <w:p w:rsidRPr="00661D6F" w:rsidR="00001508" w:rsidP="002C13EC" w:rsidRDefault="00001508" w14:paraId="748B8388" w14:textId="77777777">
            <w:pPr>
              <w:pStyle w:val="TableRow"/>
            </w:pPr>
          </w:p>
        </w:tc>
        <w:tc>
          <w:tcPr>
            <w:tcW w:w="1559" w:type="dxa"/>
            <w:vAlign w:val="center"/>
          </w:tcPr>
          <w:p w:rsidRPr="00661D6F" w:rsidR="00001508" w:rsidP="002C13EC" w:rsidRDefault="00001508" w14:paraId="2741DBB0" w14:textId="77777777">
            <w:pPr>
              <w:pStyle w:val="TableRow"/>
            </w:pPr>
          </w:p>
        </w:tc>
      </w:tr>
      <w:tr w:rsidRPr="00661D6F" w:rsidR="00001508" w:rsidTr="003B4E94" w14:paraId="476B96C4" w14:textId="77777777">
        <w:trPr>
          <w:trHeight w:val="369"/>
        </w:trPr>
        <w:tc>
          <w:tcPr>
            <w:tcW w:w="4248" w:type="dxa"/>
            <w:tcBorders>
              <w:bottom w:val="single" w:color="auto" w:sz="4" w:space="0"/>
            </w:tcBorders>
            <w:vAlign w:val="center"/>
          </w:tcPr>
          <w:p w:rsidRPr="00661D6F" w:rsidR="00001508" w:rsidP="002C13EC" w:rsidRDefault="002C13EC" w14:paraId="1F67216F" w14:textId="3CBA9C21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voluntary services (for example, trips, forest school sessions or foreign language lessons) </w:t>
            </w:r>
            <w:r w:rsidRPr="00661D6F">
              <w:rPr>
                <w:rFonts w:cs="Arial"/>
                <w:b/>
                <w:bCs/>
                <w:color w:val="auto"/>
              </w:rPr>
              <w:t>[Provide details of the charges made for additional services and itemised details of what these charges relate to.]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:rsidRPr="00661D6F" w:rsidR="00001508" w:rsidP="002C13EC" w:rsidRDefault="002C13EC" w14:paraId="527A7245" w14:textId="524166D1">
            <w:pPr>
              <w:pStyle w:val="TableRow"/>
            </w:pPr>
            <w:r w:rsidRPr="00661D6F">
              <w:t>Ad Hoc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:rsidRPr="00661D6F" w:rsidR="00001508" w:rsidP="002C13EC" w:rsidRDefault="00C6424F" w14:paraId="3E7E9DD4" w14:textId="7B3ED9DA">
            <w:pPr>
              <w:pStyle w:val="TableRow"/>
            </w:pPr>
            <w:r>
              <w:t>Free</w:t>
            </w:r>
          </w:p>
        </w:tc>
        <w:tc>
          <w:tcPr>
            <w:tcW w:w="1559" w:type="dxa"/>
            <w:vAlign w:val="center"/>
          </w:tcPr>
          <w:p w:rsidRPr="00661D6F" w:rsidR="00001508" w:rsidP="002C13EC" w:rsidRDefault="00C6424F" w14:paraId="1A79A2E9" w14:textId="29F9C0BB">
            <w:pPr>
              <w:pStyle w:val="TableRow"/>
            </w:pPr>
            <w:r>
              <w:t>Free</w:t>
            </w:r>
          </w:p>
        </w:tc>
      </w:tr>
      <w:tr w:rsidRPr="00661D6F" w:rsidR="002C13EC" w:rsidTr="003B4E94" w14:paraId="3BB0D9C7" w14:textId="77777777">
        <w:trPr>
          <w:trHeight w:val="369"/>
        </w:trPr>
        <w:tc>
          <w:tcPr>
            <w:tcW w:w="42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661D6F" w:rsidR="005B1150" w:rsidP="002C13EC" w:rsidRDefault="005B1150" w14:paraId="6B8EEE59" w14:textId="77777777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:rsidRPr="00661D6F" w:rsidR="002C13EC" w:rsidP="002C13EC" w:rsidRDefault="002C13EC" w14:paraId="655ACF4E" w14:textId="77777777">
            <w:pPr>
              <w:pStyle w:val="TableRow"/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:rsidRPr="00661D6F" w:rsidR="002C13EC" w:rsidP="002C13EC" w:rsidRDefault="002C13EC" w14:paraId="67CFD0A7" w14:textId="6DC0AE3E">
            <w:pPr>
              <w:pStyle w:val="TableRow"/>
              <w:rPr>
                <w:b/>
                <w:bCs/>
              </w:rPr>
            </w:pPr>
            <w:r w:rsidRPr="00661D6F">
              <w:rPr>
                <w:b/>
                <w:bCs/>
              </w:rPr>
              <w:t>Total</w:t>
            </w:r>
          </w:p>
        </w:tc>
        <w:tc>
          <w:tcPr>
            <w:tcW w:w="1559" w:type="dxa"/>
            <w:vAlign w:val="center"/>
          </w:tcPr>
          <w:p w:rsidRPr="00661D6F" w:rsidR="002C13EC" w:rsidP="002C13EC" w:rsidRDefault="00C6424F" w14:paraId="2A849765" w14:textId="11237494">
            <w:pPr>
              <w:pStyle w:val="TableRow"/>
            </w:pPr>
            <w:r>
              <w:t>Free</w:t>
            </w:r>
          </w:p>
        </w:tc>
      </w:tr>
    </w:tbl>
    <w:p w:rsidR="005B1150" w:rsidP="002C13EC" w:rsidRDefault="005B1150" w14:paraId="3CD314AF" w14:textId="77777777">
      <w:pPr>
        <w:pStyle w:val="NoSpacing"/>
        <w:rPr>
          <w:b/>
          <w:bCs/>
        </w:rPr>
      </w:pPr>
    </w:p>
    <w:p w:rsidR="6183D48B" w:rsidP="5196FCF5" w:rsidRDefault="6183D48B" w14:paraId="29C43FB0" w14:textId="295AD940">
      <w:pPr>
        <w:pStyle w:val="Normal"/>
        <w:suppressLineNumbers w:val="0"/>
        <w:bidi w:val="0"/>
        <w:spacing w:before="0" w:beforeAutospacing="off" w:after="160" w:afterAutospacing="off" w:line="288" w:lineRule="auto"/>
        <w:ind w:left="0" w:right="0"/>
        <w:jc w:val="left"/>
      </w:pPr>
      <w:r w:rsidRPr="5196FCF5" w:rsidR="6183D48B">
        <w:rPr>
          <w:b w:val="1"/>
          <w:bCs w:val="1"/>
        </w:rPr>
        <w:t xml:space="preserve">Parents and carers are welcome to pay via the tax-free childcare and universal credit schemes. </w:t>
      </w:r>
      <w:r w:rsidRPr="5196FCF5" w:rsidR="2F91A0DD">
        <w:rPr>
          <w:b w:val="1"/>
          <w:bCs w:val="1"/>
        </w:rPr>
        <w:t xml:space="preserve">I you would like to pay by this method or enquire about any other method of payment please contact </w:t>
      </w:r>
      <w:hyperlink r:id="R1e1785ef7dce4af0">
        <w:r w:rsidRPr="5196FCF5" w:rsidR="2F91A0DD">
          <w:rPr>
            <w:rStyle w:val="Hyperlink"/>
            <w:b w:val="1"/>
            <w:bCs w:val="1"/>
          </w:rPr>
          <w:t>nursery@coinstreet.org</w:t>
        </w:r>
      </w:hyperlink>
      <w:r w:rsidRPr="5196FCF5" w:rsidR="2F91A0DD">
        <w:rPr>
          <w:b w:val="1"/>
          <w:bCs w:val="1"/>
        </w:rPr>
        <w:t xml:space="preserve"> and staff will be able to answer your queries.</w:t>
      </w:r>
    </w:p>
    <w:p w:rsidRPr="00661D6F" w:rsidR="002C13EC" w:rsidP="002C13EC" w:rsidRDefault="002C13EC" w14:paraId="1A22E6E9" w14:textId="4A47CF8D">
      <w:r w:rsidR="002C13EC">
        <w:rPr/>
        <w:t>.</w:t>
      </w:r>
    </w:p>
    <w:sectPr w:rsidRPr="00661D6F" w:rsidR="002C13EC" w:rsidSect="00622501">
      <w:footerReference w:type="default" r:id="rId12"/>
      <w:footerReference w:type="first" r:id="rId13"/>
      <w:pgSz w:w="11906" w:h="16838" w:orient="portrait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6210" w:rsidP="002B6D93" w:rsidRDefault="00CF6210" w14:paraId="0534B5D9" w14:textId="77777777">
      <w:r>
        <w:separator/>
      </w:r>
    </w:p>
    <w:p w:rsidR="00CF6210" w:rsidRDefault="00CF6210" w14:paraId="5230F5DC" w14:textId="77777777"/>
  </w:endnote>
  <w:endnote w:type="continuationSeparator" w:id="0">
    <w:p w:rsidR="00CF6210" w:rsidP="002B6D93" w:rsidRDefault="00CF6210" w14:paraId="42A197EE" w14:textId="77777777">
      <w:r>
        <w:continuationSeparator/>
      </w:r>
    </w:p>
    <w:p w:rsidR="00CF6210" w:rsidRDefault="00CF6210" w14:paraId="4C4E68D1" w14:textId="77777777"/>
  </w:endnote>
  <w:endnote w:type="continuationNotice" w:id="1">
    <w:p w:rsidR="00CF6210" w:rsidRDefault="00CF6210" w14:paraId="6C1AC17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0AD5" w:rsidP="004216FF" w:rsidRDefault="00DA0AD5" w14:paraId="66A84460" w14:textId="5DBEFC8B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1B30" w:rsidRDefault="001F1B30" w14:paraId="4156AEA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6ADB" w:rsidR="00DA0AD5" w:rsidP="00426608" w:rsidRDefault="00DA0AD5" w14:paraId="22954E66" w14:textId="607920FE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6210" w:rsidP="002B6D93" w:rsidRDefault="00CF6210" w14:paraId="3E104F59" w14:textId="77777777">
      <w:r>
        <w:separator/>
      </w:r>
    </w:p>
  </w:footnote>
  <w:footnote w:type="continuationSeparator" w:id="0">
    <w:p w:rsidR="00CF6210" w:rsidP="002B6D93" w:rsidRDefault="00CF6210" w14:paraId="0CB84215" w14:textId="77777777">
      <w:r>
        <w:continuationSeparator/>
      </w:r>
    </w:p>
    <w:p w:rsidR="00CF6210" w:rsidRDefault="00CF6210" w14:paraId="13CBD9A0" w14:textId="77777777"/>
  </w:footnote>
  <w:footnote w:type="continuationNotice" w:id="1">
    <w:p w:rsidR="00CF6210" w:rsidRDefault="00CF6210" w14:paraId="5DCB388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Marlett" w:hAnsi="Marlet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Marlett" w:hAnsi="Marlet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Marlett" w:hAnsi="Marlet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hint="default" w:ascii="Wingdings" w:hAnsi="Wingdings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 w:val="false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B4E94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05BE0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6424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078BB1"/>
    <w:rsid w:val="19EF6170"/>
    <w:rsid w:val="1C2DEA58"/>
    <w:rsid w:val="231C3222"/>
    <w:rsid w:val="2A76EF84"/>
    <w:rsid w:val="2B1663B3"/>
    <w:rsid w:val="2F91A0DD"/>
    <w:rsid w:val="431F9A3D"/>
    <w:rsid w:val="4CDDCFBB"/>
    <w:rsid w:val="5196FCF5"/>
    <w:rsid w:val="6183D48B"/>
    <w:rsid w:val="697C90BD"/>
    <w:rsid w:val="6E545A0B"/>
    <w:rsid w:val="718233D2"/>
    <w:rsid w:val="73632812"/>
    <w:rsid w:val="7970A6C8"/>
    <w:rsid w:val="7AD43F9D"/>
    <w:rsid w:val="7CD0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uiPriority="99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semiHidden="1" w:unhideWhenUsed="1" w:qFormat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4B08AC"/>
    <w:rPr>
      <w:b/>
      <w:color w:val="104F75"/>
      <w:sz w:val="36"/>
      <w:szCs w:val="24"/>
    </w:rPr>
  </w:style>
  <w:style w:type="character" w:styleId="Heading2Char" w:customStyle="1">
    <w:name w:val="Heading 2 Char"/>
    <w:link w:val="Heading2"/>
    <w:rsid w:val="00C22BA0"/>
    <w:rPr>
      <w:b/>
      <w:color w:val="104F75"/>
      <w:sz w:val="32"/>
      <w:szCs w:val="32"/>
    </w:rPr>
  </w:style>
  <w:style w:type="character" w:styleId="Heading3Char" w:customStyle="1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EndBox" w:customStyle="1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styleId="TitleChar" w:customStyle="1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DfEQuote" w:customStyle="1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styleId="Heading4Char" w:customStyle="1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styleId="Heading5Char" w:customStyle="1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styleId="Heading8Char" w:customStyle="1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styleId="Heading9Char" w:customStyle="1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ColouredBoxHeadline" w:customStyle="1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C5454B"/>
    <w:rPr>
      <w:b/>
      <w:bCs/>
    </w:rPr>
  </w:style>
  <w:style w:type="paragraph" w:styleId="DfESOutNumbered" w:customStyle="1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styleId="DfESOutNumberedChar" w:customStyle="1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styleId="TableHeader" w:customStyle="1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styleId="TableRow" w:customStyle="1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styleId="TableRowChar" w:customStyle="1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styleId="TableRowRight" w:customStyle="1">
    <w:name w:val="TableRowRight"/>
    <w:basedOn w:val="TableRow"/>
    <w:rsid w:val="00E20B43"/>
    <w:pPr>
      <w:jc w:val="right"/>
    </w:pPr>
    <w:rPr>
      <w:szCs w:val="20"/>
    </w:rPr>
  </w:style>
  <w:style w:type="paragraph" w:styleId="TableRowCentered" w:customStyle="1">
    <w:name w:val="TableRowCentered"/>
    <w:basedOn w:val="TableRow"/>
    <w:rsid w:val="00E20B43"/>
    <w:pPr>
      <w:jc w:val="center"/>
    </w:pPr>
    <w:rPr>
      <w:szCs w:val="20"/>
    </w:rPr>
  </w:style>
  <w:style w:type="paragraph" w:styleId="TableHeaderCentered" w:customStyle="1">
    <w:name w:val="TableHeaderCentered"/>
    <w:basedOn w:val="TableHeader"/>
    <w:rsid w:val="00E20B43"/>
    <w:pPr>
      <w:jc w:val="center"/>
    </w:pPr>
    <w:rPr>
      <w:bCs/>
      <w:szCs w:val="20"/>
    </w:rPr>
  </w:style>
  <w:style w:type="character" w:styleId="LogosChar" w:customStyle="1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styleId="Logos" w:customStyle="1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styleId="CopyrightSpacing" w:customStyle="1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styleId="CopyrightSpacingChar" w:customStyle="1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styleId="DeptBullets" w:customStyle="1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styleId="DeptBulletsChar" w:customStyle="1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hyperlink" Target="mailto:nursery@coinstreet.org" TargetMode="External" Id="R1e1785ef7dce4a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2E6B290198F4297A6A8E39334A6D2" ma:contentTypeVersion="15" ma:contentTypeDescription="Create a new document." ma:contentTypeScope="" ma:versionID="3228526d138f615ad39870cc1be4c1fc">
  <xsd:schema xmlns:xsd="http://www.w3.org/2001/XMLSchema" xmlns:xs="http://www.w3.org/2001/XMLSchema" xmlns:p="http://schemas.microsoft.com/office/2006/metadata/properties" xmlns:ns2="7ba0ae61-4e37-4ad6-9395-03c0e95223e3" xmlns:ns3="94dd1bce-3e00-453c-9173-f570ec776463" targetNamespace="http://schemas.microsoft.com/office/2006/metadata/properties" ma:root="true" ma:fieldsID="baf9390bc790a1c07f0dff94e36ee42b" ns2:_="" ns3:_="">
    <xsd:import namespace="7ba0ae61-4e37-4ad6-9395-03c0e95223e3"/>
    <xsd:import namespace="94dd1bce-3e00-453c-9173-f570ec776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0ae61-4e37-4ad6-9395-03c0e9522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55d606-abfc-4e8b-93e3-574ec9d2f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d1bce-3e00-453c-9173-f570ec776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a249524-20c3-494b-8c1c-5ceb3eee91e2}" ma:internalName="TaxCatchAll" ma:showField="CatchAllData" ma:web="94dd1bce-3e00-453c-9173-f570ec776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dd1bce-3e00-453c-9173-f570ec776463" xsi:nil="true"/>
    <lcf76f155ced4ddcb4097134ff3c332f xmlns="7ba0ae61-4e37-4ad6-9395-03c0e95223e3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8F9C6-CFF5-4C43-92B8-C5901A7E6544}"/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infopath/2007/PartnerControls"/>
    <ds:schemaRef ds:uri="http://purl.org/dc/terms/"/>
    <ds:schemaRef ds:uri="5164891f-7e76-4776-a07e-b734a74b74f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6fe3eb39-990b-4191-8a0e-d8d8755d6c3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for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Website template for charges</dc:title>
  <dc:subject/>
  <dc:creator>Department for Education</dc:creator>
  <keywords/>
  <dc:description/>
  <lastModifiedBy>Eileen Smith</lastModifiedBy>
  <revision>3</revision>
  <lastPrinted>2013-07-12T02:35:00.0000000Z</lastPrinted>
  <dcterms:created xsi:type="dcterms:W3CDTF">2025-12-18T09:54:00.0000000Z</dcterms:created>
  <dcterms:modified xsi:type="dcterms:W3CDTF">2025-12-18T10:28:47.9294160Z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0x01010002C2E6B290198F4297A6A8E39334A6D2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