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081CD" w14:textId="40A1F3A8" w:rsidR="005B52C1" w:rsidRPr="00CB1CAB" w:rsidRDefault="00825D32">
      <w:pPr>
        <w:rPr>
          <w:sz w:val="28"/>
          <w:szCs w:val="28"/>
          <w:u w:val="single"/>
        </w:rPr>
      </w:pPr>
      <w:r w:rsidRPr="00CB1CAB">
        <w:rPr>
          <w:sz w:val="28"/>
          <w:szCs w:val="28"/>
          <w:u w:val="single"/>
        </w:rPr>
        <w:t xml:space="preserve">Coin Street young people code of conduct </w:t>
      </w:r>
    </w:p>
    <w:p w14:paraId="3754CDFF" w14:textId="29972C4E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Be kind, mindful and respectful </w:t>
      </w:r>
    </w:p>
    <w:p w14:paraId="2DD56776" w14:textId="2A97B515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No violent behaviour</w:t>
      </w:r>
    </w:p>
    <w:p w14:paraId="4A1F68F1" w14:textId="09CAF0E3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Treat others how you want to be treated </w:t>
      </w:r>
    </w:p>
    <w:p w14:paraId="00ED8DC9" w14:textId="4229931A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No </w:t>
      </w:r>
      <w:r w:rsidR="00E01E16" w:rsidRPr="0020092D">
        <w:rPr>
          <w:sz w:val="28"/>
          <w:szCs w:val="28"/>
        </w:rPr>
        <w:t>gossiping,</w:t>
      </w:r>
      <w:r w:rsidRPr="0020092D">
        <w:rPr>
          <w:sz w:val="28"/>
          <w:szCs w:val="28"/>
        </w:rPr>
        <w:t xml:space="preserve"> </w:t>
      </w:r>
      <w:r w:rsidR="00E01E16" w:rsidRPr="0020092D">
        <w:rPr>
          <w:sz w:val="28"/>
          <w:szCs w:val="28"/>
        </w:rPr>
        <w:t>rumours or negative jokes</w:t>
      </w:r>
    </w:p>
    <w:p w14:paraId="6E02B6DA" w14:textId="79272F29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Respect </w:t>
      </w:r>
      <w:r w:rsidR="00E01E16" w:rsidRPr="0020092D">
        <w:rPr>
          <w:sz w:val="28"/>
          <w:szCs w:val="28"/>
        </w:rPr>
        <w:t>everyone’s</w:t>
      </w:r>
      <w:r w:rsidRPr="0020092D">
        <w:rPr>
          <w:sz w:val="28"/>
          <w:szCs w:val="28"/>
        </w:rPr>
        <w:t xml:space="preserve"> personal space</w:t>
      </w:r>
    </w:p>
    <w:p w14:paraId="37535320" w14:textId="7328C00C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Have fun but be safe</w:t>
      </w:r>
    </w:p>
    <w:p w14:paraId="2E29BAE3" w14:textId="4CB10641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No bad language</w:t>
      </w:r>
    </w:p>
    <w:p w14:paraId="307915AF" w14:textId="4DEB12E4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Listen to staff at all times</w:t>
      </w:r>
    </w:p>
    <w:p w14:paraId="1D690AE6" w14:textId="44E0390A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Get involved and try new things</w:t>
      </w:r>
    </w:p>
    <w:p w14:paraId="382B2CEB" w14:textId="3CEF0212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No side eyes or judgemental comments </w:t>
      </w:r>
    </w:p>
    <w:p w14:paraId="0589CCFF" w14:textId="321DBF16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Make others </w:t>
      </w:r>
      <w:r w:rsidR="00E01E16" w:rsidRPr="0020092D">
        <w:rPr>
          <w:sz w:val="28"/>
          <w:szCs w:val="28"/>
        </w:rPr>
        <w:t>feel</w:t>
      </w:r>
      <w:r w:rsidRPr="0020092D">
        <w:rPr>
          <w:sz w:val="28"/>
          <w:szCs w:val="28"/>
        </w:rPr>
        <w:t xml:space="preserve"> welcome</w:t>
      </w:r>
    </w:p>
    <w:p w14:paraId="2F14577A" w14:textId="34DDC4AD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Be the best you</w:t>
      </w:r>
    </w:p>
    <w:p w14:paraId="3009EAE9" w14:textId="34A0437B" w:rsidR="00825D32" w:rsidRPr="0020092D" w:rsidRDefault="00825D32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No phones unless it is an emergency </w:t>
      </w:r>
    </w:p>
    <w:p w14:paraId="2C3C9EA2" w14:textId="0DD28C03" w:rsidR="006617C1" w:rsidRPr="0020092D" w:rsidRDefault="006617C1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>No taking photos of other young people or staff</w:t>
      </w:r>
    </w:p>
    <w:p w14:paraId="1AA3433A" w14:textId="77777777" w:rsidR="00E01E16" w:rsidRPr="0020092D" w:rsidRDefault="00E01E16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Clean up after yourself </w:t>
      </w:r>
    </w:p>
    <w:p w14:paraId="61CD3EB5" w14:textId="7B074882" w:rsidR="00E01E16" w:rsidRPr="0020092D" w:rsidRDefault="00E01E16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Be generous – make sure everyone gets food/ materials etc </w:t>
      </w:r>
    </w:p>
    <w:p w14:paraId="7ACCD8EA" w14:textId="77777777" w:rsidR="00E01E16" w:rsidRPr="0020092D" w:rsidRDefault="00E01E16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Be aware of the different ages in the group and only share things that are appropriate for all ages present   </w:t>
      </w:r>
    </w:p>
    <w:p w14:paraId="339DDD9A" w14:textId="593BE4A5" w:rsidR="006617C1" w:rsidRPr="0020092D" w:rsidRDefault="006617C1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Do not leave the premises without permission from staff </w:t>
      </w:r>
    </w:p>
    <w:p w14:paraId="5C3E75E3" w14:textId="282A0294" w:rsidR="00BD7E0C" w:rsidRPr="0020092D" w:rsidRDefault="00BD7E0C" w:rsidP="0020092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092D">
        <w:rPr>
          <w:sz w:val="28"/>
          <w:szCs w:val="28"/>
        </w:rPr>
        <w:t xml:space="preserve">Don’t share food – in case of allergies </w:t>
      </w:r>
    </w:p>
    <w:p w14:paraId="621F5B9A" w14:textId="77777777" w:rsidR="00CB1CAB" w:rsidRPr="00CB1CAB" w:rsidRDefault="00CB1CAB" w:rsidP="00CB1CAB">
      <w:pPr>
        <w:pStyle w:val="NoSpacing"/>
        <w:rPr>
          <w:sz w:val="28"/>
          <w:szCs w:val="28"/>
        </w:rPr>
      </w:pPr>
    </w:p>
    <w:p w14:paraId="224A8593" w14:textId="341D4651" w:rsidR="006617C1" w:rsidRPr="00CB1CAB" w:rsidRDefault="006617C1" w:rsidP="00CB1CAB">
      <w:pPr>
        <w:pStyle w:val="NoSpacing"/>
        <w:rPr>
          <w:sz w:val="28"/>
          <w:szCs w:val="28"/>
          <w:u w:val="single"/>
        </w:rPr>
      </w:pPr>
      <w:r w:rsidRPr="00CB1CAB">
        <w:rPr>
          <w:sz w:val="28"/>
          <w:szCs w:val="28"/>
          <w:u w:val="single"/>
        </w:rPr>
        <w:t xml:space="preserve">Consequences </w:t>
      </w:r>
    </w:p>
    <w:p w14:paraId="21095E8B" w14:textId="19758967" w:rsidR="006617C1" w:rsidRPr="00CB1CAB" w:rsidRDefault="001F4840" w:rsidP="0020092D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Staff will spe</w:t>
      </w:r>
      <w:r w:rsidR="00786DEA">
        <w:rPr>
          <w:sz w:val="28"/>
          <w:szCs w:val="28"/>
        </w:rPr>
        <w:t>ak to y</w:t>
      </w:r>
      <w:r w:rsidR="0020092D">
        <w:rPr>
          <w:sz w:val="28"/>
          <w:szCs w:val="28"/>
        </w:rPr>
        <w:t xml:space="preserve">oung person </w:t>
      </w:r>
      <w:r w:rsidR="006617C1" w:rsidRPr="00CB1CAB">
        <w:rPr>
          <w:sz w:val="28"/>
          <w:szCs w:val="28"/>
        </w:rPr>
        <w:t xml:space="preserve">directly to remind them of </w:t>
      </w:r>
      <w:r w:rsidR="00765DA8">
        <w:rPr>
          <w:sz w:val="28"/>
          <w:szCs w:val="28"/>
        </w:rPr>
        <w:t xml:space="preserve">the </w:t>
      </w:r>
      <w:r w:rsidR="006617C1" w:rsidRPr="00CB1CAB">
        <w:rPr>
          <w:sz w:val="28"/>
          <w:szCs w:val="28"/>
        </w:rPr>
        <w:t xml:space="preserve">code of conduct </w:t>
      </w:r>
    </w:p>
    <w:p w14:paraId="4E6FEF96" w14:textId="27A62B96" w:rsidR="006617C1" w:rsidRPr="00CB1CAB" w:rsidRDefault="001F4840" w:rsidP="0020092D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If it is a serious or repeat issue </w:t>
      </w:r>
      <w:r w:rsidR="00786DEA">
        <w:rPr>
          <w:sz w:val="28"/>
          <w:szCs w:val="28"/>
        </w:rPr>
        <w:t>staff will s</w:t>
      </w:r>
      <w:r w:rsidR="006617C1" w:rsidRPr="00CB1CAB">
        <w:rPr>
          <w:sz w:val="28"/>
          <w:szCs w:val="28"/>
        </w:rPr>
        <w:t xml:space="preserve">peak to parents/ carers about </w:t>
      </w:r>
      <w:r w:rsidR="00786DEA">
        <w:rPr>
          <w:sz w:val="28"/>
          <w:szCs w:val="28"/>
        </w:rPr>
        <w:t xml:space="preserve">the young person’s </w:t>
      </w:r>
      <w:r w:rsidR="006617C1" w:rsidRPr="00CB1CAB">
        <w:rPr>
          <w:sz w:val="28"/>
          <w:szCs w:val="28"/>
        </w:rPr>
        <w:t xml:space="preserve">behaviour </w:t>
      </w:r>
    </w:p>
    <w:p w14:paraId="17A4C259" w14:textId="7A454071" w:rsidR="006617C1" w:rsidRPr="00CB1CAB" w:rsidRDefault="00786DEA" w:rsidP="0020092D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424FC">
        <w:rPr>
          <w:sz w:val="28"/>
          <w:szCs w:val="28"/>
        </w:rPr>
        <w:t>f</w:t>
      </w:r>
      <w:r w:rsidR="00F21CA1">
        <w:rPr>
          <w:sz w:val="28"/>
          <w:szCs w:val="28"/>
        </w:rPr>
        <w:t xml:space="preserve"> a young person continues to ignore the code of conduct and</w:t>
      </w:r>
      <w:r w:rsidR="00765DA8">
        <w:rPr>
          <w:sz w:val="28"/>
          <w:szCs w:val="28"/>
        </w:rPr>
        <w:t>/or</w:t>
      </w:r>
      <w:r w:rsidR="00F21CA1">
        <w:rPr>
          <w:sz w:val="28"/>
          <w:szCs w:val="28"/>
        </w:rPr>
        <w:t xml:space="preserve"> behaves in a way that is a danger to themselves or others they may be asked to leave </w:t>
      </w:r>
      <w:r w:rsidR="00765DA8">
        <w:rPr>
          <w:sz w:val="28"/>
          <w:szCs w:val="28"/>
        </w:rPr>
        <w:t xml:space="preserve">the session </w:t>
      </w:r>
      <w:r w:rsidR="00F21CA1">
        <w:rPr>
          <w:sz w:val="28"/>
          <w:szCs w:val="28"/>
        </w:rPr>
        <w:t xml:space="preserve">or a parent called to pick them up.  </w:t>
      </w:r>
      <w:r w:rsidR="006617C1" w:rsidRPr="00CB1CAB">
        <w:rPr>
          <w:sz w:val="28"/>
          <w:szCs w:val="28"/>
        </w:rPr>
        <w:t xml:space="preserve"> </w:t>
      </w:r>
    </w:p>
    <w:p w14:paraId="70CF9302" w14:textId="0ECBFE60" w:rsidR="006617C1" w:rsidRPr="00CB1CAB" w:rsidRDefault="006617C1" w:rsidP="0020092D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CB1CAB">
        <w:rPr>
          <w:sz w:val="28"/>
          <w:szCs w:val="28"/>
        </w:rPr>
        <w:t xml:space="preserve">Young people who don’t meet the standards of behaviour will not be invited to join trips on Fridays.  </w:t>
      </w:r>
    </w:p>
    <w:p w14:paraId="6516FE8E" w14:textId="77777777" w:rsidR="00E01E16" w:rsidRDefault="00E01E16" w:rsidP="00E01E16">
      <w:pPr>
        <w:pStyle w:val="ListParagraph"/>
      </w:pPr>
    </w:p>
    <w:p w14:paraId="36D93320" w14:textId="77777777" w:rsidR="00825D32" w:rsidRDefault="00825D32" w:rsidP="00825D32">
      <w:pPr>
        <w:pStyle w:val="ListParagraph"/>
      </w:pPr>
    </w:p>
    <w:sectPr w:rsidR="00825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2700"/>
    <w:multiLevelType w:val="hybridMultilevel"/>
    <w:tmpl w:val="B8460E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630E60"/>
    <w:multiLevelType w:val="hybridMultilevel"/>
    <w:tmpl w:val="12A47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E07D9"/>
    <w:multiLevelType w:val="hybridMultilevel"/>
    <w:tmpl w:val="83CCB1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6A4C44"/>
    <w:multiLevelType w:val="hybridMultilevel"/>
    <w:tmpl w:val="2E32B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11363">
    <w:abstractNumId w:val="3"/>
  </w:num>
  <w:num w:numId="2" w16cid:durableId="1814325302">
    <w:abstractNumId w:val="0"/>
  </w:num>
  <w:num w:numId="3" w16cid:durableId="552468629">
    <w:abstractNumId w:val="1"/>
  </w:num>
  <w:num w:numId="4" w16cid:durableId="68120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32"/>
    <w:rsid w:val="001F4840"/>
    <w:rsid w:val="0020092D"/>
    <w:rsid w:val="002340DF"/>
    <w:rsid w:val="00282193"/>
    <w:rsid w:val="003629C3"/>
    <w:rsid w:val="00503E9F"/>
    <w:rsid w:val="005B52C1"/>
    <w:rsid w:val="006617C1"/>
    <w:rsid w:val="006766D6"/>
    <w:rsid w:val="00765DA8"/>
    <w:rsid w:val="00786DEA"/>
    <w:rsid w:val="00825D32"/>
    <w:rsid w:val="00BD7E0C"/>
    <w:rsid w:val="00C424FC"/>
    <w:rsid w:val="00CB1CAB"/>
    <w:rsid w:val="00CC0C8F"/>
    <w:rsid w:val="00E01E16"/>
    <w:rsid w:val="00F2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5EB0"/>
  <w15:chartTrackingRefBased/>
  <w15:docId w15:val="{D33BDCAB-C095-4C1B-8247-F9AF800A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D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dd1bce-3e00-453c-9173-f570ec776463" xsi:nil="true"/>
    <lcf76f155ced4ddcb4097134ff3c332f xmlns="c6e6a95b-7bf6-4b09-ab61-310b7fde53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C2417B5220E408CFBAA15FC12A74F" ma:contentTypeVersion="15" ma:contentTypeDescription="Create a new document." ma:contentTypeScope="" ma:versionID="7073a693dc182fc8072b8374657c6e0f">
  <xsd:schema xmlns:xsd="http://www.w3.org/2001/XMLSchema" xmlns:xs="http://www.w3.org/2001/XMLSchema" xmlns:p="http://schemas.microsoft.com/office/2006/metadata/properties" xmlns:ns2="c6e6a95b-7bf6-4b09-ab61-310b7fde53ba" xmlns:ns3="94dd1bce-3e00-453c-9173-f570ec776463" targetNamespace="http://schemas.microsoft.com/office/2006/metadata/properties" ma:root="true" ma:fieldsID="66233adef825231cc3759ff4496bdfbf" ns2:_="" ns3:_="">
    <xsd:import namespace="c6e6a95b-7bf6-4b09-ab61-310b7fde53ba"/>
    <xsd:import namespace="94dd1bce-3e00-453c-9173-f570ec7764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6a95b-7bf6-4b09-ab61-310b7fde53b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5d606-abfc-4e8b-93e3-574ec9d2f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1bce-3e00-453c-9173-f570ec7764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488853-11fb-46c8-8739-f4342579d480}" ma:internalName="TaxCatchAll" ma:showField="CatchAllData" ma:web="94dd1bce-3e00-453c-9173-f570ec776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0BF84-4009-4994-98F9-222D3A5C6B9C}">
  <ds:schemaRefs>
    <ds:schemaRef ds:uri="http://schemas.microsoft.com/office/2006/metadata/properties"/>
    <ds:schemaRef ds:uri="http://schemas.microsoft.com/office/infopath/2007/PartnerControls"/>
    <ds:schemaRef ds:uri="94dd1bce-3e00-453c-9173-f570ec776463"/>
    <ds:schemaRef ds:uri="c6e6a95b-7bf6-4b09-ab61-310b7fde53ba"/>
  </ds:schemaRefs>
</ds:datastoreItem>
</file>

<file path=customXml/itemProps2.xml><?xml version="1.0" encoding="utf-8"?>
<ds:datastoreItem xmlns:ds="http://schemas.openxmlformats.org/officeDocument/2006/customXml" ds:itemID="{E9D955FF-09B3-47D4-994C-386A1BDF3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3F57E-15CC-48A6-B032-1902DA90F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6a95b-7bf6-4b09-ab61-310b7fde53ba"/>
    <ds:schemaRef ds:uri="94dd1bce-3e00-453c-9173-f570ec776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Reynolds</dc:creator>
  <cp:keywords/>
  <dc:description/>
  <cp:lastModifiedBy>Laura Reynolds</cp:lastModifiedBy>
  <cp:revision>11</cp:revision>
  <dcterms:created xsi:type="dcterms:W3CDTF">2024-07-22T18:01:00Z</dcterms:created>
  <dcterms:modified xsi:type="dcterms:W3CDTF">2024-07-23T09:42:00Z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0x010100072C2417B5220E408CFBAA15FC12A74F</vt:lpwstr>
  </property>
  <property fmtid="{D5CDD505-2E9C-101B-9397-08002B2CF9AE}" pid="3" name="MediaServiceImageTags">
    <vt:lpwstr/>
  </property>
</Properties>
</file>